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26" w:rsidRPr="0073579C" w:rsidRDefault="00F57426" w:rsidP="00F57426"/>
    <w:p w:rsidR="00F57426" w:rsidRPr="0073579C" w:rsidRDefault="00F57426" w:rsidP="00F57426">
      <w:pPr>
        <w:jc w:val="center"/>
      </w:pPr>
      <w:proofErr w:type="gramStart"/>
      <w:r w:rsidRPr="0073579C">
        <w:t>ПРОТОКОЛ  №</w:t>
      </w:r>
      <w:proofErr w:type="gramEnd"/>
      <w:r w:rsidRPr="0073579C">
        <w:t xml:space="preserve"> </w:t>
      </w:r>
      <w:r w:rsidR="00C94B56">
        <w:t>1</w:t>
      </w:r>
    </w:p>
    <w:p w:rsidR="00F57426" w:rsidRPr="0073579C" w:rsidRDefault="00F57426" w:rsidP="00F57426">
      <w:pPr>
        <w:jc w:val="center"/>
      </w:pPr>
      <w:proofErr w:type="gramStart"/>
      <w:r w:rsidRPr="0073579C">
        <w:t>заседани</w:t>
      </w:r>
      <w:r w:rsidR="00C93552">
        <w:t>я  антитеррористической</w:t>
      </w:r>
      <w:proofErr w:type="gramEnd"/>
      <w:r w:rsidR="00C93552">
        <w:t xml:space="preserve"> группы</w:t>
      </w:r>
    </w:p>
    <w:p w:rsidR="00F57426" w:rsidRPr="0073579C" w:rsidRDefault="00F57426" w:rsidP="00F57426">
      <w:r w:rsidRPr="0073579C">
        <w:t xml:space="preserve">                                                                                                       </w:t>
      </w:r>
    </w:p>
    <w:p w:rsidR="00F57426" w:rsidRPr="0073579C" w:rsidRDefault="00C94B56" w:rsidP="00F57426">
      <w:r>
        <w:t>14 марта</w:t>
      </w:r>
      <w:r w:rsidR="00F57426" w:rsidRPr="0073579C">
        <w:t xml:space="preserve"> </w:t>
      </w:r>
      <w:r>
        <w:t>2019</w:t>
      </w:r>
      <w:r w:rsidR="00F57426">
        <w:t xml:space="preserve"> </w:t>
      </w:r>
      <w:r w:rsidR="00F57426" w:rsidRPr="0073579C">
        <w:t>года</w:t>
      </w:r>
      <w:r w:rsidR="00F57426">
        <w:t xml:space="preserve">                                                           </w:t>
      </w:r>
    </w:p>
    <w:p w:rsidR="00F57426" w:rsidRPr="0073579C" w:rsidRDefault="00F57426" w:rsidP="00F57426"/>
    <w:p w:rsidR="00F57426" w:rsidRDefault="00F57426" w:rsidP="00F57426">
      <w:r>
        <w:t>Председатель</w:t>
      </w:r>
      <w:r w:rsidRPr="0073579C">
        <w:t>:</w:t>
      </w:r>
    </w:p>
    <w:p w:rsidR="00F57426" w:rsidRPr="0073579C" w:rsidRDefault="00F57426" w:rsidP="00F57426"/>
    <w:p w:rsidR="00F57426" w:rsidRDefault="00C94B56" w:rsidP="00F57426">
      <w:pPr>
        <w:jc w:val="both"/>
      </w:pPr>
      <w:r>
        <w:t>Зорин А.Г.</w:t>
      </w:r>
      <w:r w:rsidR="00F57426">
        <w:t xml:space="preserve"> - директор детского дома,</w:t>
      </w:r>
      <w:r>
        <w:t xml:space="preserve"> </w:t>
      </w:r>
      <w:bookmarkStart w:id="0" w:name="_GoBack"/>
      <w:bookmarkEnd w:id="0"/>
      <w:r w:rsidR="00F57426" w:rsidRPr="0073579C">
        <w:t>председател</w:t>
      </w:r>
      <w:r w:rsidR="00F57426">
        <w:t>ь</w:t>
      </w:r>
      <w:r w:rsidR="00F57426" w:rsidRPr="0073579C">
        <w:t xml:space="preserve"> комиссии; </w:t>
      </w:r>
    </w:p>
    <w:p w:rsidR="00F57426" w:rsidRDefault="00F57426" w:rsidP="00F57426">
      <w:pPr>
        <w:jc w:val="both"/>
      </w:pPr>
    </w:p>
    <w:p w:rsidR="00F57426" w:rsidRDefault="00F57426" w:rsidP="00F57426">
      <w:pPr>
        <w:jc w:val="both"/>
      </w:pPr>
      <w:r>
        <w:t>Секретарь:</w:t>
      </w:r>
    </w:p>
    <w:p w:rsidR="00F57426" w:rsidRPr="0073579C" w:rsidRDefault="00F57426" w:rsidP="00F57426">
      <w:pPr>
        <w:jc w:val="both"/>
      </w:pPr>
      <w:proofErr w:type="spellStart"/>
      <w:r>
        <w:t>Тевдорошвили</w:t>
      </w:r>
      <w:proofErr w:type="spellEnd"/>
      <w:r>
        <w:t xml:space="preserve"> М.С. – заместитель директора по БЖ; </w:t>
      </w:r>
    </w:p>
    <w:p w:rsidR="00F57426" w:rsidRPr="0073579C" w:rsidRDefault="00F57426" w:rsidP="00F57426">
      <w:pPr>
        <w:jc w:val="both"/>
      </w:pPr>
    </w:p>
    <w:p w:rsidR="00F57426" w:rsidRDefault="00F57426" w:rsidP="00F57426">
      <w:pPr>
        <w:jc w:val="both"/>
      </w:pPr>
      <w:r>
        <w:t>Присутствовали члены комиссии:</w:t>
      </w:r>
    </w:p>
    <w:p w:rsidR="00F57426" w:rsidRDefault="00F57426" w:rsidP="00F57426">
      <w:pPr>
        <w:pStyle w:val="a5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57426" w:rsidRDefault="00F57426" w:rsidP="00F57426">
      <w:pPr>
        <w:jc w:val="both"/>
      </w:pPr>
      <w:r>
        <w:t xml:space="preserve">    </w:t>
      </w:r>
      <w:r w:rsidR="00C94B56">
        <w:t>Дурнов И.Б.</w:t>
      </w:r>
      <w:r>
        <w:t xml:space="preserve"> – заместитель директора по УВР,</w:t>
      </w:r>
    </w:p>
    <w:p w:rsidR="00F57426" w:rsidRDefault="00F57426" w:rsidP="00F57426">
      <w:pPr>
        <w:jc w:val="both"/>
      </w:pPr>
      <w:r>
        <w:t xml:space="preserve">    Карева Е.А. – главный бухгалтер,</w:t>
      </w:r>
    </w:p>
    <w:p w:rsidR="00F57426" w:rsidRDefault="00F57426" w:rsidP="00F57426">
      <w:pPr>
        <w:jc w:val="both"/>
      </w:pPr>
      <w:r>
        <w:t xml:space="preserve">    Хурсевич Н.Н. – заместитель директора по ХЧ,</w:t>
      </w:r>
    </w:p>
    <w:p w:rsidR="00F57426" w:rsidRDefault="00F57426" w:rsidP="00F57426">
      <w:pPr>
        <w:jc w:val="both"/>
      </w:pPr>
      <w:r>
        <w:t xml:space="preserve">    </w:t>
      </w:r>
      <w:proofErr w:type="spellStart"/>
      <w:r>
        <w:t>Хапаева</w:t>
      </w:r>
      <w:proofErr w:type="spellEnd"/>
      <w:r>
        <w:t xml:space="preserve"> Е.Г. – социальный педагог.                                            </w:t>
      </w:r>
    </w:p>
    <w:p w:rsidR="00F57426" w:rsidRDefault="00F57426" w:rsidP="00F57426">
      <w:pPr>
        <w:jc w:val="both"/>
      </w:pPr>
    </w:p>
    <w:p w:rsidR="00F57426" w:rsidRPr="0073579C" w:rsidRDefault="00F57426" w:rsidP="00F57426">
      <w:pPr>
        <w:jc w:val="center"/>
      </w:pPr>
      <w:r w:rsidRPr="0073579C">
        <w:t xml:space="preserve">Повестка </w:t>
      </w:r>
      <w:r>
        <w:t>д</w:t>
      </w:r>
      <w:r w:rsidRPr="0073579C">
        <w:t>ня:</w:t>
      </w:r>
    </w:p>
    <w:p w:rsidR="00F57426" w:rsidRPr="00750039" w:rsidRDefault="00F57426" w:rsidP="00F57426">
      <w:pPr>
        <w:numPr>
          <w:ilvl w:val="0"/>
          <w:numId w:val="1"/>
        </w:numPr>
        <w:tabs>
          <w:tab w:val="clear" w:pos="720"/>
          <w:tab w:val="num" w:pos="240"/>
        </w:tabs>
        <w:rPr>
          <w:szCs w:val="28"/>
        </w:rPr>
      </w:pPr>
      <w:r>
        <w:rPr>
          <w:szCs w:val="28"/>
        </w:rPr>
        <w:t>П</w:t>
      </w:r>
      <w:r w:rsidRPr="00750039">
        <w:rPr>
          <w:szCs w:val="28"/>
        </w:rPr>
        <w:t>рофилактик</w:t>
      </w:r>
      <w:r>
        <w:rPr>
          <w:szCs w:val="28"/>
        </w:rPr>
        <w:t>а</w:t>
      </w:r>
      <w:r w:rsidR="00137FC2">
        <w:rPr>
          <w:szCs w:val="28"/>
        </w:rPr>
        <w:t xml:space="preserve"> экстремизма, пропаганда правовых знаний среди воспитанников детского дома, проведение акции «Детство без обид и унижений»</w:t>
      </w:r>
      <w:r>
        <w:rPr>
          <w:szCs w:val="28"/>
        </w:rPr>
        <w:t>.</w:t>
      </w:r>
    </w:p>
    <w:p w:rsidR="00F57426" w:rsidRDefault="00F57426" w:rsidP="00F57426">
      <w:pPr>
        <w:numPr>
          <w:ilvl w:val="0"/>
          <w:numId w:val="1"/>
        </w:numPr>
        <w:rPr>
          <w:szCs w:val="28"/>
        </w:rPr>
      </w:pPr>
      <w:r w:rsidRPr="00750039">
        <w:rPr>
          <w:szCs w:val="28"/>
        </w:rPr>
        <w:t xml:space="preserve">Антитеррористическая защищенность </w:t>
      </w:r>
      <w:r>
        <w:rPr>
          <w:szCs w:val="28"/>
        </w:rPr>
        <w:t>детского дома.</w:t>
      </w:r>
    </w:p>
    <w:p w:rsidR="00F57426" w:rsidRPr="00750039" w:rsidRDefault="00F57426" w:rsidP="00F57426">
      <w:pPr>
        <w:ind w:left="720"/>
        <w:rPr>
          <w:szCs w:val="28"/>
        </w:rPr>
      </w:pPr>
    </w:p>
    <w:p w:rsidR="00F57426" w:rsidRDefault="00137FC2" w:rsidP="00F57426">
      <w:pPr>
        <w:jc w:val="center"/>
      </w:pPr>
      <w:r>
        <w:t>Выступали</w:t>
      </w:r>
      <w:r w:rsidR="00F57426" w:rsidRPr="0073579C">
        <w:t>:</w:t>
      </w:r>
    </w:p>
    <w:p w:rsidR="00137FC2" w:rsidRPr="0073579C" w:rsidRDefault="00137FC2" w:rsidP="00F57426">
      <w:pPr>
        <w:jc w:val="center"/>
      </w:pPr>
    </w:p>
    <w:p w:rsidR="0024697B" w:rsidRDefault="0024697B" w:rsidP="0024697B">
      <w:pPr>
        <w:pStyle w:val="a3"/>
        <w:tabs>
          <w:tab w:val="left" w:pos="956"/>
        </w:tabs>
        <w:spacing w:line="322" w:lineRule="exact"/>
        <w:ind w:right="20"/>
      </w:pPr>
      <w:r>
        <w:t xml:space="preserve">      </w:t>
      </w:r>
      <w:r w:rsidR="00137FC2">
        <w:t xml:space="preserve"> </w:t>
      </w:r>
      <w:r w:rsidR="00F57426">
        <w:t>С</w:t>
      </w:r>
      <w:r w:rsidR="00F57426" w:rsidRPr="0073579C">
        <w:t xml:space="preserve"> информацией </w:t>
      </w:r>
      <w:r w:rsidR="00F57426">
        <w:t>о</w:t>
      </w:r>
      <w:r w:rsidR="00137FC2">
        <w:rPr>
          <w:szCs w:val="28"/>
        </w:rPr>
        <w:t xml:space="preserve"> профилактике экстремизма и пропаганде правовых знаний среди воспитанников детского дома, проведении акции «Детство без обид и унижений» </w:t>
      </w:r>
      <w:r w:rsidR="00F57426">
        <w:rPr>
          <w:szCs w:val="28"/>
        </w:rPr>
        <w:t xml:space="preserve">выступила </w:t>
      </w:r>
      <w:proofErr w:type="spellStart"/>
      <w:r w:rsidR="00C94B56">
        <w:rPr>
          <w:szCs w:val="28"/>
        </w:rPr>
        <w:t>Хапаева</w:t>
      </w:r>
      <w:proofErr w:type="spellEnd"/>
      <w:r w:rsidR="00C94B56">
        <w:rPr>
          <w:szCs w:val="28"/>
        </w:rPr>
        <w:t xml:space="preserve"> Е.Г.</w:t>
      </w:r>
      <w:r w:rsidR="00137FC2">
        <w:t xml:space="preserve"> </w:t>
      </w:r>
      <w:r>
        <w:t>Она рассказала  что в</w:t>
      </w:r>
      <w:r w:rsidR="00137FC2">
        <w:t xml:space="preserve"> целях профилактики был разработан план мероприятий по обеспечению безопасности участников воспитательного процесса (план прилагается), проведены мероприятия по пропаганде правовых знаний среди воспитанников детского дома с привлечением сотрудников ПДН, регулярно проводятся беседы по правилам поведения в ра</w:t>
      </w:r>
      <w:r>
        <w:t>зличных чрезвычайных ситуациях, проводятся индивидуальные профилактические беседы с подростками «группы риска», профилактические лекции по пресечению агрессии и экстр</w:t>
      </w:r>
      <w:r w:rsidR="0015672D">
        <w:t>емизма среди воспитанников. Было проведено</w:t>
      </w:r>
      <w:r>
        <w:t xml:space="preserve"> профилактическое мероприятие для подростков, состоящих на разных видах учета «А что</w:t>
      </w:r>
      <w:r>
        <w:rPr>
          <w:rStyle w:val="12pt5"/>
        </w:rPr>
        <w:t xml:space="preserve"> </w:t>
      </w:r>
      <w:r>
        <w:rPr>
          <w:rStyle w:val="12pt5"/>
          <w:szCs w:val="28"/>
        </w:rPr>
        <w:t xml:space="preserve">Я </w:t>
      </w:r>
      <w:r>
        <w:t>сделал?», на котором было разъяснено, за какие поступки они могут</w:t>
      </w:r>
      <w:r>
        <w:rPr>
          <w:rStyle w:val="12pt5"/>
        </w:rPr>
        <w:t xml:space="preserve"> </w:t>
      </w:r>
      <w:r w:rsidRPr="0024697B">
        <w:rPr>
          <w:rStyle w:val="12pt5"/>
          <w:sz w:val="28"/>
          <w:szCs w:val="28"/>
        </w:rPr>
        <w:t>понести</w:t>
      </w:r>
      <w:r>
        <w:rPr>
          <w:rStyle w:val="12pt5"/>
        </w:rPr>
        <w:t xml:space="preserve"> </w:t>
      </w:r>
      <w:r>
        <w:t>наказание, в том числе рассматривались случаи экстремистской и террористической направленности.</w:t>
      </w:r>
    </w:p>
    <w:p w:rsidR="00F57426" w:rsidRPr="00137FC2" w:rsidRDefault="00F57426" w:rsidP="00137FC2">
      <w:pPr>
        <w:jc w:val="both"/>
        <w:rPr>
          <w:szCs w:val="28"/>
        </w:rPr>
      </w:pPr>
    </w:p>
    <w:p w:rsidR="00F57426" w:rsidRDefault="00137FC2" w:rsidP="0024697B">
      <w:pPr>
        <w:jc w:val="both"/>
      </w:pPr>
      <w:r>
        <w:lastRenderedPageBreak/>
        <w:t xml:space="preserve">   С информацией об антитеррористической защищенности детского дома </w:t>
      </w:r>
      <w:r w:rsidR="0024697B">
        <w:t>в</w:t>
      </w:r>
      <w:r w:rsidR="0015672D">
        <w:t xml:space="preserve">ыступала </w:t>
      </w:r>
      <w:proofErr w:type="spellStart"/>
      <w:r w:rsidR="0015672D">
        <w:t>Тевдорошвили</w:t>
      </w:r>
      <w:proofErr w:type="spellEnd"/>
      <w:r w:rsidR="0015672D">
        <w:t xml:space="preserve"> М.С., зам</w:t>
      </w:r>
      <w:r w:rsidR="0024697B">
        <w:t>. директора по БЖ. Она рассказала</w:t>
      </w:r>
      <w:r w:rsidR="0015672D">
        <w:t xml:space="preserve"> о том</w:t>
      </w:r>
      <w:r w:rsidR="0024697B">
        <w:t xml:space="preserve"> какие профилактические мероприятия проводятся в детском доме среди во</w:t>
      </w:r>
      <w:r w:rsidR="0015672D">
        <w:t>спитанников и сотрудников. В</w:t>
      </w:r>
      <w:r w:rsidR="0024697B">
        <w:t xml:space="preserve"> </w:t>
      </w:r>
      <w:r w:rsidR="00F57426">
        <w:t xml:space="preserve">целях профилактики и предотвращения совершения террористических актов в местах массового скопления развешаны листовки, информационные объявления. Проводятся </w:t>
      </w:r>
      <w:r w:rsidR="0024697B">
        <w:t>профилактические беседы с воспитанниками и персоналом</w:t>
      </w:r>
      <w:r w:rsidR="00F57426">
        <w:t>.</w:t>
      </w:r>
    </w:p>
    <w:p w:rsidR="00F57426" w:rsidRDefault="00F57426" w:rsidP="00F57426">
      <w:pPr>
        <w:pStyle w:val="a3"/>
        <w:ind w:left="20" w:right="120" w:firstLine="720"/>
      </w:pPr>
      <w:r>
        <w:t>В связи с осложнением обстановки</w:t>
      </w:r>
      <w:r w:rsidR="0024697B">
        <w:t xml:space="preserve"> в стране и мире в целом</w:t>
      </w:r>
      <w:r>
        <w:t>, были приняты дополнительные меры к обеспечению безопасности их жизни и здоровья. Особое внимание было обращено на заграждение и блокировку выходов в подвальные и чердачные помещения, возможности несанкционированного проникновения злоумышленников через пожарные лестничные спуски, в нерабочее время, качество организованной охраны и дежурства, пропускной режим в помещениях, проведен соответствующий инструктаж и информационная работа среди лиц, ответственных за безопасность работающего персонала, а также взаимодействие со смежными службами, по вопросам антитеррористической деятельности.</w:t>
      </w:r>
    </w:p>
    <w:p w:rsidR="00F57426" w:rsidRDefault="00F57426" w:rsidP="00C93552">
      <w:pPr>
        <w:pStyle w:val="a3"/>
        <w:numPr>
          <w:ilvl w:val="0"/>
          <w:numId w:val="3"/>
        </w:numPr>
        <w:tabs>
          <w:tab w:val="left" w:pos="691"/>
        </w:tabs>
        <w:spacing w:line="322" w:lineRule="exact"/>
        <w:ind w:left="740" w:right="20" w:hanging="380"/>
      </w:pPr>
      <w:r>
        <w:t>Запасные входы и пути эвакуации приведены в соответствие с предъявленными требованиями.</w:t>
      </w:r>
    </w:p>
    <w:p w:rsidR="00F57426" w:rsidRDefault="00F57426" w:rsidP="00C93552">
      <w:pPr>
        <w:pStyle w:val="a3"/>
        <w:numPr>
          <w:ilvl w:val="0"/>
          <w:numId w:val="3"/>
        </w:numPr>
        <w:tabs>
          <w:tab w:val="left" w:pos="710"/>
        </w:tabs>
        <w:spacing w:line="322" w:lineRule="exact"/>
        <w:ind w:left="740" w:hanging="380"/>
      </w:pPr>
      <w:r>
        <w:t>Проведены проверки чердачных, подвальных и труднодоступных мест.</w:t>
      </w:r>
    </w:p>
    <w:p w:rsidR="00F57426" w:rsidRDefault="00F57426" w:rsidP="00C93552">
      <w:pPr>
        <w:pStyle w:val="a3"/>
        <w:numPr>
          <w:ilvl w:val="0"/>
          <w:numId w:val="3"/>
        </w:numPr>
        <w:tabs>
          <w:tab w:val="left" w:pos="710"/>
        </w:tabs>
        <w:spacing w:line="322" w:lineRule="exact"/>
        <w:ind w:left="740" w:right="20" w:hanging="380"/>
      </w:pPr>
      <w:r>
        <w:t>Перед проведением массовых мероприятий производя</w:t>
      </w:r>
      <w:r w:rsidR="0024697B">
        <w:t>тся проверки мест их проведения.</w:t>
      </w:r>
    </w:p>
    <w:p w:rsidR="00F57426" w:rsidRDefault="00F57426" w:rsidP="00C93552">
      <w:pPr>
        <w:pStyle w:val="a3"/>
        <w:numPr>
          <w:ilvl w:val="0"/>
          <w:numId w:val="3"/>
        </w:numPr>
        <w:tabs>
          <w:tab w:val="left" w:pos="715"/>
        </w:tabs>
        <w:spacing w:line="322" w:lineRule="exact"/>
        <w:ind w:left="740" w:right="20" w:hanging="380"/>
      </w:pPr>
      <w:r>
        <w:t>Круглосуточно, включая выходные дни, дежурят по установленному графику сторожа-вахтеры</w:t>
      </w:r>
      <w:r w:rsidR="0024697B">
        <w:t>, разработан график дежурства административным персоналом</w:t>
      </w:r>
      <w:r>
        <w:t>.</w:t>
      </w:r>
    </w:p>
    <w:p w:rsidR="00F57426" w:rsidRDefault="00F57426" w:rsidP="00C93552">
      <w:pPr>
        <w:pStyle w:val="a3"/>
        <w:numPr>
          <w:ilvl w:val="0"/>
          <w:numId w:val="3"/>
        </w:numPr>
        <w:tabs>
          <w:tab w:val="left" w:pos="706"/>
        </w:tabs>
        <w:spacing w:line="322" w:lineRule="exact"/>
        <w:ind w:left="740" w:right="20" w:hanging="380"/>
      </w:pPr>
      <w:r>
        <w:t>Налажена связь с силовыми структурами по предупреждению террористических акций и ЧС.</w:t>
      </w:r>
    </w:p>
    <w:p w:rsidR="00F57426" w:rsidRDefault="00F57426" w:rsidP="00C93552">
      <w:pPr>
        <w:pStyle w:val="a3"/>
        <w:numPr>
          <w:ilvl w:val="0"/>
          <w:numId w:val="3"/>
        </w:numPr>
        <w:tabs>
          <w:tab w:val="left" w:pos="706"/>
        </w:tabs>
        <w:spacing w:line="322" w:lineRule="exact"/>
        <w:ind w:left="740" w:right="20" w:hanging="380"/>
      </w:pPr>
      <w:r>
        <w:t>Разработаны инструкции и памятки о порядке действий в случае угрозы совершения террористического акта.</w:t>
      </w:r>
    </w:p>
    <w:p w:rsidR="00F57426" w:rsidRDefault="00F57426" w:rsidP="00C93552">
      <w:pPr>
        <w:pStyle w:val="a3"/>
        <w:numPr>
          <w:ilvl w:val="0"/>
          <w:numId w:val="3"/>
        </w:numPr>
        <w:tabs>
          <w:tab w:val="left" w:pos="706"/>
        </w:tabs>
        <w:spacing w:line="322" w:lineRule="exact"/>
        <w:ind w:left="740" w:right="20" w:hanging="380"/>
      </w:pPr>
      <w:r>
        <w:t>Ежеквартально проводится инструктаж о порядке действий при угрозе террористического акта, обнаружении веществ, которые могут являться биологически или химически опасными.</w:t>
      </w:r>
    </w:p>
    <w:p w:rsidR="00B25DCD" w:rsidRDefault="00F57426" w:rsidP="00C93552">
      <w:pPr>
        <w:pStyle w:val="a3"/>
        <w:numPr>
          <w:ilvl w:val="0"/>
          <w:numId w:val="3"/>
        </w:numPr>
        <w:tabs>
          <w:tab w:val="left" w:pos="706"/>
        </w:tabs>
        <w:spacing w:line="322" w:lineRule="exact"/>
        <w:ind w:left="740" w:right="20" w:hanging="380"/>
      </w:pPr>
      <w:r>
        <w:t xml:space="preserve">Ежедневно проводится контроль за освещенностью территории </w:t>
      </w:r>
      <w:r w:rsidR="0024697B">
        <w:t xml:space="preserve">детского дома </w:t>
      </w:r>
      <w:r>
        <w:t>в темное время суток.</w:t>
      </w:r>
    </w:p>
    <w:p w:rsidR="00B25DCD" w:rsidRDefault="00F57426" w:rsidP="00C93552">
      <w:pPr>
        <w:pStyle w:val="a3"/>
        <w:numPr>
          <w:ilvl w:val="0"/>
          <w:numId w:val="3"/>
        </w:numPr>
        <w:tabs>
          <w:tab w:val="left" w:pos="706"/>
        </w:tabs>
        <w:spacing w:line="322" w:lineRule="exact"/>
        <w:ind w:left="740" w:right="20" w:hanging="380"/>
      </w:pPr>
      <w:r>
        <w:t>Ведётся работа по составлению паспортов безопасности антитеррористической и противодив</w:t>
      </w:r>
      <w:r w:rsidR="00B25DCD">
        <w:t>ерсионной защищённости детского дома.</w:t>
      </w:r>
    </w:p>
    <w:p w:rsidR="00B25DCD" w:rsidRDefault="00B25DCD" w:rsidP="00C93552">
      <w:pPr>
        <w:pStyle w:val="a3"/>
        <w:numPr>
          <w:ilvl w:val="0"/>
          <w:numId w:val="3"/>
        </w:numPr>
        <w:tabs>
          <w:tab w:val="left" w:pos="706"/>
        </w:tabs>
        <w:spacing w:line="322" w:lineRule="exact"/>
        <w:ind w:left="740" w:right="20" w:hanging="380"/>
      </w:pPr>
      <w:r>
        <w:t xml:space="preserve"> И</w:t>
      </w:r>
      <w:r w:rsidR="00F57426">
        <w:t>зданы приказы и разработаны письма - рекомендации о правилах антитеррористической деятельности образовательных учреждений.</w:t>
      </w:r>
    </w:p>
    <w:p w:rsidR="00B25DCD" w:rsidRDefault="00B25DCD" w:rsidP="00C93552">
      <w:pPr>
        <w:pStyle w:val="a3"/>
        <w:numPr>
          <w:ilvl w:val="0"/>
          <w:numId w:val="3"/>
        </w:numPr>
        <w:tabs>
          <w:tab w:val="left" w:pos="706"/>
        </w:tabs>
        <w:spacing w:line="322" w:lineRule="exact"/>
        <w:ind w:left="740" w:right="20" w:hanging="380"/>
      </w:pPr>
      <w:r>
        <w:t xml:space="preserve"> Приказам</w:t>
      </w:r>
      <w:r w:rsidR="00F57426">
        <w:t xml:space="preserve"> назначены ответственные </w:t>
      </w:r>
      <w:r w:rsidR="00F57426" w:rsidRPr="005C724C">
        <w:t>лица за обеспечение антитеррористической безопасности. Организовано прохо</w:t>
      </w:r>
      <w:r>
        <w:t>ждение ими инструктажа.</w:t>
      </w:r>
    </w:p>
    <w:p w:rsidR="00B25DCD" w:rsidRDefault="00F57426" w:rsidP="00C93552">
      <w:pPr>
        <w:pStyle w:val="a3"/>
        <w:numPr>
          <w:ilvl w:val="0"/>
          <w:numId w:val="3"/>
        </w:numPr>
        <w:tabs>
          <w:tab w:val="left" w:pos="706"/>
        </w:tabs>
        <w:spacing w:line="322" w:lineRule="exact"/>
        <w:ind w:left="740" w:right="20" w:hanging="380"/>
      </w:pPr>
      <w:r w:rsidRPr="005C724C">
        <w:t>Составлен план антитеррористических мероприятий</w:t>
      </w:r>
      <w:r>
        <w:t>.</w:t>
      </w:r>
      <w:r w:rsidRPr="005C724C">
        <w:t xml:space="preserve"> </w:t>
      </w:r>
    </w:p>
    <w:p w:rsidR="00F57426" w:rsidRPr="005C724C" w:rsidRDefault="00F57426" w:rsidP="00C93552">
      <w:pPr>
        <w:pStyle w:val="a3"/>
        <w:numPr>
          <w:ilvl w:val="0"/>
          <w:numId w:val="3"/>
        </w:numPr>
        <w:tabs>
          <w:tab w:val="left" w:pos="706"/>
        </w:tabs>
        <w:spacing w:line="322" w:lineRule="exact"/>
        <w:ind w:left="740" w:right="20" w:hanging="380"/>
      </w:pPr>
      <w:r w:rsidRPr="005C724C">
        <w:t>Изданы приказы по антитеррористическо</w:t>
      </w:r>
      <w:r w:rsidR="00B25DCD">
        <w:t>й безопасности</w:t>
      </w:r>
      <w:r w:rsidRPr="005C724C">
        <w:t>.</w:t>
      </w:r>
    </w:p>
    <w:p w:rsidR="00F57426" w:rsidRDefault="00B25DCD" w:rsidP="00B25DCD">
      <w:pPr>
        <w:jc w:val="both"/>
      </w:pPr>
      <w:r>
        <w:lastRenderedPageBreak/>
        <w:t xml:space="preserve">      </w:t>
      </w:r>
      <w:r w:rsidR="00F57426" w:rsidRPr="005C724C">
        <w:t>Создан</w:t>
      </w:r>
      <w:r>
        <w:t>а комиссия</w:t>
      </w:r>
      <w:r w:rsidR="00F57426" w:rsidRPr="005C724C">
        <w:t xml:space="preserve"> по антитерро</w:t>
      </w:r>
      <w:r w:rsidR="00F57426">
        <w:t>ри</w:t>
      </w:r>
      <w:r w:rsidR="00F57426" w:rsidRPr="005C724C">
        <w:t xml:space="preserve">стической </w:t>
      </w:r>
      <w:r>
        <w:t>защищенности детского дома</w:t>
      </w:r>
      <w:r w:rsidR="00F57426">
        <w:t xml:space="preserve">. </w:t>
      </w:r>
      <w:r w:rsidR="00F57426" w:rsidRPr="005C724C">
        <w:t>Осу</w:t>
      </w:r>
      <w:r>
        <w:t>ществляются проверки зданий</w:t>
      </w:r>
      <w:r w:rsidR="00F57426" w:rsidRPr="005C724C">
        <w:t>, подвальных и чердачных помещений, прилегающей территории с целью выявления подозрительных предметов.</w:t>
      </w:r>
      <w:r w:rsidR="00F57426">
        <w:t xml:space="preserve"> Осуществляется ежедневный контроль въезда транспорта на тер</w:t>
      </w:r>
      <w:r>
        <w:t>риторию</w:t>
      </w:r>
      <w:r w:rsidR="00F57426">
        <w:t>. Осуществляется беспрепятственный доступ к телефону сторож</w:t>
      </w:r>
      <w:r>
        <w:t xml:space="preserve">а, вахтера, </w:t>
      </w:r>
      <w:r w:rsidR="00F57426">
        <w:t xml:space="preserve"> дежурного администратора. Ограничивается доступ в здание лиц, не связанных с образовательным процессом, все посещения фиксируются в журнале регистрации. Осуществляется прием и сдача зданий, ведутся журналы. Прово</w:t>
      </w:r>
      <w:r>
        <w:t>дятся разъяснительные беседы с воспитанниками</w:t>
      </w:r>
      <w:r w:rsidR="00F57426">
        <w:t xml:space="preserve"> и </w:t>
      </w:r>
      <w:r>
        <w:t>сотрудниками</w:t>
      </w:r>
      <w:r w:rsidR="00F57426">
        <w:t xml:space="preserve"> о бдительности и личной безопасности.  Перед провед</w:t>
      </w:r>
      <w:r>
        <w:t xml:space="preserve">ением праздничных мероприятий </w:t>
      </w:r>
      <w:r w:rsidR="00F57426">
        <w:t>проводится проверка антитеррористической защиты.</w:t>
      </w:r>
    </w:p>
    <w:p w:rsidR="00F57426" w:rsidRPr="0073579C" w:rsidRDefault="00B25DCD" w:rsidP="00B25DCD">
      <w:pPr>
        <w:pStyle w:val="a3"/>
        <w:spacing w:after="312" w:line="317" w:lineRule="exact"/>
        <w:ind w:right="40"/>
      </w:pPr>
      <w:r>
        <w:t xml:space="preserve">      С</w:t>
      </w:r>
      <w:r w:rsidR="00F57426">
        <w:t>формирован пакет документов по ан</w:t>
      </w:r>
      <w:r>
        <w:t xml:space="preserve">титеррористической деятельности. </w:t>
      </w:r>
      <w:r w:rsidR="00F57426">
        <w:t>О</w:t>
      </w:r>
      <w:r>
        <w:t xml:space="preserve">храна  осуществляется сторожами, </w:t>
      </w:r>
      <w:r w:rsidR="00F57426">
        <w:t>установлены кнопки тревожной сигнализации. Зак</w:t>
      </w:r>
      <w:r>
        <w:t>лючены договора на обслуживание КТС. Установлены системы видеонаблюдения.</w:t>
      </w:r>
    </w:p>
    <w:p w:rsidR="00F57426" w:rsidRPr="0073579C" w:rsidRDefault="00F57426" w:rsidP="00F57426">
      <w:pPr>
        <w:jc w:val="center"/>
      </w:pPr>
      <w:r w:rsidRPr="0073579C">
        <w:t>Заслушав и обсудив информацию</w:t>
      </w:r>
      <w:r>
        <w:t>:</w:t>
      </w:r>
    </w:p>
    <w:p w:rsidR="00B25DCD" w:rsidRDefault="00F57426" w:rsidP="00F57426">
      <w:pPr>
        <w:jc w:val="both"/>
      </w:pPr>
      <w:r w:rsidRPr="0073579C">
        <w:t xml:space="preserve">                                          </w:t>
      </w:r>
      <w:r>
        <w:t xml:space="preserve">Комиссия </w:t>
      </w:r>
      <w:r w:rsidRPr="0073579C">
        <w:t>реша</w:t>
      </w:r>
      <w:r>
        <w:t>ет</w:t>
      </w:r>
      <w:r w:rsidRPr="0073579C">
        <w:t>:</w:t>
      </w:r>
      <w:r w:rsidRPr="0073579C">
        <w:tab/>
      </w:r>
    </w:p>
    <w:p w:rsidR="00F57426" w:rsidRPr="0073579C" w:rsidRDefault="00F57426" w:rsidP="00F57426">
      <w:pPr>
        <w:jc w:val="both"/>
      </w:pPr>
      <w:r w:rsidRPr="0073579C">
        <w:tab/>
      </w:r>
    </w:p>
    <w:p w:rsidR="00F57426" w:rsidRPr="00B25DCD" w:rsidRDefault="00B25DCD" w:rsidP="00B25DCD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F57426" w:rsidRPr="00BE637A">
        <w:rPr>
          <w:szCs w:val="28"/>
        </w:rPr>
        <w:t>Во взаимодействии с заинтересованными  органами продолжить реализацию комплекса мер, направленных на профилакти</w:t>
      </w:r>
      <w:r>
        <w:rPr>
          <w:szCs w:val="28"/>
        </w:rPr>
        <w:t>ку террористических проявлений,</w:t>
      </w:r>
      <w:r w:rsidRPr="00B25DCD">
        <w:rPr>
          <w:szCs w:val="28"/>
        </w:rPr>
        <w:t xml:space="preserve"> </w:t>
      </w:r>
      <w:r w:rsidRPr="00BE637A">
        <w:rPr>
          <w:szCs w:val="28"/>
        </w:rPr>
        <w:t>осуществлению предупредительно-профилактических антитеррористических мероприятий</w:t>
      </w:r>
      <w:r w:rsidR="00C93552">
        <w:rPr>
          <w:szCs w:val="28"/>
        </w:rPr>
        <w:t>.</w:t>
      </w:r>
    </w:p>
    <w:p w:rsidR="00F57426" w:rsidRDefault="00B25DCD" w:rsidP="00C93552">
      <w:pPr>
        <w:jc w:val="both"/>
      </w:pPr>
      <w:r>
        <w:rPr>
          <w:szCs w:val="28"/>
        </w:rPr>
        <w:t xml:space="preserve">    </w:t>
      </w:r>
      <w:r w:rsidR="00F57426" w:rsidRPr="00BE637A">
        <w:rPr>
          <w:szCs w:val="28"/>
        </w:rPr>
        <w:t xml:space="preserve">Провести учебно-тренировочные занятия в </w:t>
      </w:r>
      <w:r>
        <w:rPr>
          <w:szCs w:val="28"/>
        </w:rPr>
        <w:t>детском доме.</w:t>
      </w:r>
      <w:r w:rsidR="00F57426" w:rsidRPr="00BE637A">
        <w:rPr>
          <w:szCs w:val="28"/>
        </w:rPr>
        <w:t xml:space="preserve"> </w:t>
      </w:r>
    </w:p>
    <w:p w:rsidR="00C93552" w:rsidRDefault="00C93552" w:rsidP="00C93552">
      <w:pPr>
        <w:pStyle w:val="a3"/>
        <w:spacing w:line="326" w:lineRule="exact"/>
        <w:ind w:left="60" w:right="40"/>
      </w:pPr>
      <w:r>
        <w:t xml:space="preserve">   П</w:t>
      </w:r>
      <w:r w:rsidR="00F57426">
        <w:t>родолжить работу</w:t>
      </w:r>
      <w:r w:rsidR="0015672D">
        <w:t>,</w:t>
      </w:r>
      <w:r w:rsidR="00F57426">
        <w:t xml:space="preserve"> направленную на патриотическое воспитание, профилактику негативных явлений и экстремистских проявлений </w:t>
      </w:r>
      <w:r>
        <w:t>среди воспитанников.</w:t>
      </w:r>
    </w:p>
    <w:p w:rsidR="00F57426" w:rsidRDefault="00C93552" w:rsidP="00C93552">
      <w:pPr>
        <w:pStyle w:val="a3"/>
        <w:spacing w:line="326" w:lineRule="exact"/>
        <w:ind w:left="60" w:right="40"/>
        <w:rPr>
          <w:b/>
          <w:color w:val="000000"/>
          <w:szCs w:val="28"/>
        </w:rPr>
      </w:pPr>
      <w:r>
        <w:t xml:space="preserve">   З</w:t>
      </w:r>
      <w:r w:rsidR="00F57426">
        <w:t xml:space="preserve">акончить работу по составлению паспортов безопасности антитеррористической и противодиверсионной защищённости объектов </w:t>
      </w:r>
    </w:p>
    <w:p w:rsidR="00F57426" w:rsidRPr="000E1014" w:rsidRDefault="00C93552" w:rsidP="00C93552">
      <w:pPr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О</w:t>
      </w:r>
      <w:r w:rsidR="00F57426" w:rsidRPr="000E1014">
        <w:rPr>
          <w:rFonts w:ascii="Times New Roman" w:hAnsi="Times New Roman"/>
          <w:color w:val="000000"/>
          <w:szCs w:val="28"/>
        </w:rPr>
        <w:t>беспечить контролируемый въезд транспорта на территорию, усилить контроль соблюдения пропускного режи</w:t>
      </w:r>
      <w:r>
        <w:rPr>
          <w:rFonts w:ascii="Times New Roman" w:hAnsi="Times New Roman"/>
          <w:color w:val="000000"/>
          <w:szCs w:val="28"/>
        </w:rPr>
        <w:t>ма.</w:t>
      </w:r>
    </w:p>
    <w:p w:rsidR="00F57426" w:rsidRDefault="00C93552" w:rsidP="00C93552">
      <w:pPr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О</w:t>
      </w:r>
      <w:r w:rsidR="00F57426" w:rsidRPr="000E1014">
        <w:rPr>
          <w:rFonts w:ascii="Times New Roman" w:hAnsi="Times New Roman"/>
          <w:color w:val="000000"/>
          <w:szCs w:val="28"/>
        </w:rPr>
        <w:t>беспечить в тёмное время суток д</w:t>
      </w:r>
      <w:r w:rsidR="0015672D">
        <w:rPr>
          <w:rFonts w:ascii="Times New Roman" w:hAnsi="Times New Roman"/>
          <w:color w:val="000000"/>
          <w:szCs w:val="28"/>
        </w:rPr>
        <w:t>остаточное освещение территории.</w:t>
      </w:r>
    </w:p>
    <w:p w:rsidR="00C93552" w:rsidRDefault="00F57426" w:rsidP="00B25DCD">
      <w:pPr>
        <w:jc w:val="both"/>
        <w:rPr>
          <w:rFonts w:ascii="Times New Roman" w:hAnsi="Times New Roman"/>
          <w:szCs w:val="28"/>
        </w:rPr>
      </w:pPr>
      <w:r w:rsidRPr="000E1014">
        <w:rPr>
          <w:rFonts w:ascii="Times New Roman" w:hAnsi="Times New Roman"/>
          <w:szCs w:val="28"/>
        </w:rPr>
        <w:t xml:space="preserve">                  </w:t>
      </w:r>
    </w:p>
    <w:p w:rsidR="00F57426" w:rsidRPr="000E1014" w:rsidRDefault="00F57426" w:rsidP="00B25DCD">
      <w:pPr>
        <w:jc w:val="both"/>
        <w:rPr>
          <w:rFonts w:ascii="Times New Roman" w:hAnsi="Times New Roman"/>
          <w:szCs w:val="28"/>
        </w:rPr>
      </w:pPr>
      <w:r w:rsidRPr="000E1014">
        <w:rPr>
          <w:rFonts w:ascii="Times New Roman" w:hAnsi="Times New Roman"/>
          <w:szCs w:val="28"/>
        </w:rPr>
        <w:t>Контроль за выполнением решения оставляю за собой.</w:t>
      </w:r>
    </w:p>
    <w:p w:rsidR="00F57426" w:rsidRPr="000E1014" w:rsidRDefault="00F57426" w:rsidP="00B25DCD">
      <w:pPr>
        <w:jc w:val="both"/>
        <w:rPr>
          <w:rFonts w:ascii="Times New Roman" w:eastAsia="MS Mincho" w:hAnsi="Times New Roman"/>
          <w:szCs w:val="28"/>
        </w:rPr>
      </w:pPr>
    </w:p>
    <w:p w:rsidR="00F57426" w:rsidRPr="000E1014" w:rsidRDefault="00F57426" w:rsidP="00B25DCD">
      <w:pPr>
        <w:jc w:val="both"/>
        <w:rPr>
          <w:rFonts w:ascii="Times New Roman" w:eastAsia="MS Mincho" w:hAnsi="Times New Roman"/>
          <w:szCs w:val="28"/>
        </w:rPr>
      </w:pPr>
    </w:p>
    <w:p w:rsidR="00F57426" w:rsidRDefault="00F57426" w:rsidP="00B25DCD">
      <w:pPr>
        <w:jc w:val="both"/>
        <w:rPr>
          <w:rFonts w:ascii="Times New Roman" w:hAnsi="Times New Roman"/>
          <w:szCs w:val="28"/>
        </w:rPr>
      </w:pPr>
    </w:p>
    <w:p w:rsidR="00C93552" w:rsidRDefault="00C93552" w:rsidP="00B25DCD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Председатель Антитеррористической группы</w:t>
      </w:r>
    </w:p>
    <w:p w:rsidR="00C93552" w:rsidRDefault="00C93552" w:rsidP="00B25DCD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детского дома                                                                              </w:t>
      </w:r>
      <w:r w:rsidR="00C94B56">
        <w:rPr>
          <w:rFonts w:ascii="Times New Roman" w:hAnsi="Times New Roman"/>
          <w:szCs w:val="28"/>
        </w:rPr>
        <w:t>Зорин А.Г.</w:t>
      </w:r>
    </w:p>
    <w:p w:rsidR="00C93552" w:rsidRPr="000E1014" w:rsidRDefault="00C93552" w:rsidP="00B25DCD">
      <w:pPr>
        <w:jc w:val="both"/>
        <w:rPr>
          <w:rFonts w:ascii="Times New Roman" w:hAnsi="Times New Roman"/>
          <w:szCs w:val="28"/>
        </w:rPr>
      </w:pPr>
    </w:p>
    <w:p w:rsidR="00F57426" w:rsidRPr="000E1014" w:rsidRDefault="00F57426" w:rsidP="00C93552">
      <w:pPr>
        <w:jc w:val="both"/>
        <w:rPr>
          <w:rFonts w:ascii="Times New Roman" w:hAnsi="Times New Roman"/>
          <w:szCs w:val="28"/>
        </w:rPr>
      </w:pPr>
      <w:r w:rsidRPr="000E1014">
        <w:rPr>
          <w:rFonts w:ascii="Times New Roman" w:hAnsi="Times New Roman"/>
          <w:szCs w:val="28"/>
        </w:rPr>
        <w:t xml:space="preserve">Секретарь Антитеррористической </w:t>
      </w:r>
      <w:r w:rsidR="00C93552">
        <w:rPr>
          <w:rFonts w:ascii="Times New Roman" w:hAnsi="Times New Roman"/>
          <w:szCs w:val="28"/>
        </w:rPr>
        <w:t xml:space="preserve">группы                        </w:t>
      </w:r>
      <w:proofErr w:type="spellStart"/>
      <w:r w:rsidR="00C93552">
        <w:rPr>
          <w:rFonts w:ascii="Times New Roman" w:hAnsi="Times New Roman"/>
          <w:szCs w:val="28"/>
        </w:rPr>
        <w:t>М.С.Тевдорошвили</w:t>
      </w:r>
      <w:proofErr w:type="spellEnd"/>
    </w:p>
    <w:p w:rsidR="00F151F6" w:rsidRDefault="00F151F6" w:rsidP="00B25DCD">
      <w:pPr>
        <w:jc w:val="both"/>
      </w:pPr>
    </w:p>
    <w:sectPr w:rsidR="00F1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3A495431"/>
    <w:multiLevelType w:val="hybridMultilevel"/>
    <w:tmpl w:val="6ACC8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7250B"/>
    <w:multiLevelType w:val="hybridMultilevel"/>
    <w:tmpl w:val="6ACC8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26"/>
    <w:rsid w:val="00137FC2"/>
    <w:rsid w:val="0015672D"/>
    <w:rsid w:val="0024697B"/>
    <w:rsid w:val="0095089F"/>
    <w:rsid w:val="00B25DCD"/>
    <w:rsid w:val="00C93552"/>
    <w:rsid w:val="00C94B56"/>
    <w:rsid w:val="00F151F6"/>
    <w:rsid w:val="00F5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F3F"/>
  <w15:docId w15:val="{11A96DE0-7484-44DA-807B-DAD6B399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6"/>
    <w:pPr>
      <w:spacing w:after="0" w:line="240" w:lineRule="auto"/>
    </w:pPr>
    <w:rPr>
      <w:rFonts w:ascii="Times New (W1)" w:eastAsia="Times New Roman" w:hAnsi="Times New (W1)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7426"/>
    <w:pPr>
      <w:keepNext/>
      <w:ind w:firstLine="851"/>
      <w:jc w:val="center"/>
      <w:outlineLvl w:val="6"/>
    </w:pPr>
    <w:rPr>
      <w:rFonts w:ascii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574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F57426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F57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F57426"/>
    <w:rPr>
      <w:rFonts w:ascii="Courier New" w:hAnsi="Courier New" w:cs="Courier New"/>
      <w:sz w:val="20"/>
    </w:rPr>
  </w:style>
  <w:style w:type="character" w:customStyle="1" w:styleId="a6">
    <w:name w:val="Текст Знак"/>
    <w:basedOn w:val="a0"/>
    <w:link w:val="a5"/>
    <w:rsid w:val="00F574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7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pt">
    <w:name w:val="Основной текст + 12 pt"/>
    <w:aliases w:val="Интервал 1 pt"/>
    <w:basedOn w:val="a0"/>
    <w:rsid w:val="00F57426"/>
    <w:rPr>
      <w:rFonts w:ascii="Times New Roman" w:hAnsi="Times New Roman" w:cs="Times New Roman"/>
      <w:spacing w:val="20"/>
      <w:sz w:val="24"/>
      <w:szCs w:val="24"/>
    </w:rPr>
  </w:style>
  <w:style w:type="character" w:customStyle="1" w:styleId="12pt5">
    <w:name w:val="Основной текст + 12 pt5"/>
    <w:aliases w:val="Интервал 1 pt4"/>
    <w:basedOn w:val="a0"/>
    <w:rsid w:val="00F57426"/>
    <w:rPr>
      <w:rFonts w:ascii="Times New Roman" w:hAnsi="Times New Roman" w:cs="Times New Roman"/>
      <w:spacing w:val="20"/>
      <w:sz w:val="24"/>
      <w:szCs w:val="24"/>
    </w:rPr>
  </w:style>
  <w:style w:type="character" w:customStyle="1" w:styleId="13pt">
    <w:name w:val="Основной текст + 13 pt"/>
    <w:aliases w:val="Полужирный"/>
    <w:basedOn w:val="a0"/>
    <w:rsid w:val="00F57426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2pt4">
    <w:name w:val="Основной текст + 12 pt4"/>
    <w:aliases w:val="Интервал 1 pt3"/>
    <w:basedOn w:val="a0"/>
    <w:rsid w:val="00F57426"/>
    <w:rPr>
      <w:rFonts w:ascii="Times New Roman" w:hAnsi="Times New Roman" w:cs="Times New Roman"/>
      <w:spacing w:val="20"/>
      <w:sz w:val="24"/>
      <w:szCs w:val="24"/>
    </w:rPr>
  </w:style>
  <w:style w:type="character" w:customStyle="1" w:styleId="611pt">
    <w:name w:val="Основной текст (6) + 11 pt"/>
    <w:basedOn w:val="a0"/>
    <w:rsid w:val="00F57426"/>
    <w:rPr>
      <w:rFonts w:ascii="Times New Roman" w:hAnsi="Times New Roman" w:cs="Times New Roman"/>
      <w:spacing w:val="20"/>
      <w:sz w:val="22"/>
      <w:szCs w:val="22"/>
    </w:rPr>
  </w:style>
  <w:style w:type="character" w:customStyle="1" w:styleId="613pt">
    <w:name w:val="Основной текст (6) + 13 pt"/>
    <w:aliases w:val="Полужирный3,Интервал 0 pt5"/>
    <w:basedOn w:val="a0"/>
    <w:rsid w:val="00F57426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12">
    <w:name w:val="Основной текст (6) + 12"/>
    <w:aliases w:val="5 pt2,Интервал 0 pt4"/>
    <w:basedOn w:val="a0"/>
    <w:rsid w:val="00F57426"/>
    <w:rPr>
      <w:rFonts w:ascii="Times New Roman" w:hAnsi="Times New Roman" w:cs="Times New Roman"/>
      <w:spacing w:val="0"/>
      <w:sz w:val="25"/>
      <w:szCs w:val="25"/>
    </w:rPr>
  </w:style>
  <w:style w:type="character" w:customStyle="1" w:styleId="6Candara">
    <w:name w:val="Основной текст (6) + Candara"/>
    <w:basedOn w:val="a0"/>
    <w:rsid w:val="00F57426"/>
    <w:rPr>
      <w:rFonts w:ascii="Candara" w:hAnsi="Candara" w:cs="Candara"/>
      <w:spacing w:val="2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3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Пользователь Windows</cp:lastModifiedBy>
  <cp:revision>7</cp:revision>
  <cp:lastPrinted>2019-03-11T02:23:00Z</cp:lastPrinted>
  <dcterms:created xsi:type="dcterms:W3CDTF">2016-11-24T03:08:00Z</dcterms:created>
  <dcterms:modified xsi:type="dcterms:W3CDTF">2019-03-11T02:23:00Z</dcterms:modified>
</cp:coreProperties>
</file>